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.30L2026.05.0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pads + Cove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